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5F" w:rsidRPr="002733BC" w:rsidRDefault="003D424C" w:rsidP="003D424C">
      <w:pPr>
        <w:jc w:val="center"/>
        <w:rPr>
          <w:rFonts w:asciiTheme="majorBidi" w:hAnsiTheme="majorBidi" w:cs="Nazanin"/>
          <w:b/>
          <w:bCs/>
          <w:rtl/>
          <w:lang w:bidi="fa-IR"/>
        </w:rPr>
      </w:pPr>
      <w:r w:rsidRPr="002733BC">
        <w:rPr>
          <w:rFonts w:asciiTheme="majorBidi" w:hAnsiTheme="majorBidi" w:cs="Nazanin"/>
          <w:b/>
          <w:bCs/>
          <w:rtl/>
          <w:lang w:bidi="fa-IR"/>
        </w:rPr>
        <w:t>درخواست تحصيل دانشجويان غير ايراني</w:t>
      </w:r>
    </w:p>
    <w:tbl>
      <w:tblPr>
        <w:tblStyle w:val="TableGrid"/>
        <w:tblW w:w="14709" w:type="dxa"/>
        <w:jc w:val="right"/>
        <w:tblLook w:val="04A0"/>
      </w:tblPr>
      <w:tblGrid>
        <w:gridCol w:w="3462"/>
        <w:gridCol w:w="141"/>
        <w:gridCol w:w="895"/>
        <w:gridCol w:w="474"/>
        <w:gridCol w:w="758"/>
        <w:gridCol w:w="93"/>
        <w:gridCol w:w="1182"/>
        <w:gridCol w:w="2127"/>
        <w:gridCol w:w="476"/>
        <w:gridCol w:w="947"/>
        <w:gridCol w:w="461"/>
        <w:gridCol w:w="3693"/>
      </w:tblGrid>
      <w:tr w:rsidR="003D424C" w:rsidRPr="002733BC" w:rsidTr="00487BD2">
        <w:trPr>
          <w:trHeight w:val="322"/>
          <w:jc w:val="right"/>
        </w:trPr>
        <w:tc>
          <w:tcPr>
            <w:tcW w:w="14709" w:type="dxa"/>
            <w:gridSpan w:val="12"/>
          </w:tcPr>
          <w:p w:rsidR="003D424C" w:rsidRPr="002733BC" w:rsidRDefault="003D424C" w:rsidP="003D424C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هويت متقاضي</w:t>
            </w:r>
            <w:r w:rsidR="00961E41"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:</w:t>
            </w:r>
          </w:p>
        </w:tc>
      </w:tr>
      <w:tr w:rsidR="003D424C" w:rsidRPr="002733BC" w:rsidTr="00595630">
        <w:trPr>
          <w:trHeight w:val="354"/>
          <w:jc w:val="right"/>
        </w:trPr>
        <w:tc>
          <w:tcPr>
            <w:tcW w:w="9132" w:type="dxa"/>
            <w:gridSpan w:val="8"/>
          </w:tcPr>
          <w:p w:rsidR="003D424C" w:rsidRPr="002733BC" w:rsidRDefault="003D424C" w:rsidP="00961E41">
            <w:pPr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lang w:bidi="fa-IR"/>
              </w:rPr>
              <w:t>Name:</w:t>
            </w:r>
          </w:p>
        </w:tc>
        <w:tc>
          <w:tcPr>
            <w:tcW w:w="5577" w:type="dxa"/>
            <w:gridSpan w:val="4"/>
          </w:tcPr>
          <w:p w:rsidR="003D424C" w:rsidRPr="002733BC" w:rsidRDefault="003D424C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نام </w:t>
            </w:r>
            <w:r w:rsidR="008034FF"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:</w:t>
            </w:r>
          </w:p>
        </w:tc>
      </w:tr>
      <w:tr w:rsidR="003D424C" w:rsidRPr="002733BC" w:rsidTr="00595630">
        <w:trPr>
          <w:trHeight w:val="354"/>
          <w:jc w:val="right"/>
        </w:trPr>
        <w:tc>
          <w:tcPr>
            <w:tcW w:w="9132" w:type="dxa"/>
            <w:gridSpan w:val="8"/>
          </w:tcPr>
          <w:p w:rsidR="003D424C" w:rsidRPr="002733BC" w:rsidRDefault="003D424C" w:rsidP="00961E41">
            <w:pPr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lang w:bidi="fa-IR"/>
              </w:rPr>
              <w:t>Last Name:</w:t>
            </w:r>
          </w:p>
        </w:tc>
        <w:tc>
          <w:tcPr>
            <w:tcW w:w="5577" w:type="dxa"/>
            <w:gridSpan w:val="4"/>
          </w:tcPr>
          <w:p w:rsidR="003D424C" w:rsidRPr="002733BC" w:rsidRDefault="003D424C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نام خانوادگي</w:t>
            </w:r>
            <w:r w:rsidR="008034FF"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:</w:t>
            </w:r>
          </w:p>
        </w:tc>
      </w:tr>
      <w:tr w:rsidR="003D424C" w:rsidRPr="002733BC" w:rsidTr="00595630">
        <w:trPr>
          <w:trHeight w:val="339"/>
          <w:jc w:val="right"/>
        </w:trPr>
        <w:tc>
          <w:tcPr>
            <w:tcW w:w="9132" w:type="dxa"/>
            <w:gridSpan w:val="8"/>
          </w:tcPr>
          <w:p w:rsidR="003D424C" w:rsidRPr="002733BC" w:rsidRDefault="003D424C" w:rsidP="00961E41">
            <w:pPr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lang w:bidi="fa-IR"/>
              </w:rPr>
              <w:t>Father’s Name:</w:t>
            </w:r>
          </w:p>
        </w:tc>
        <w:tc>
          <w:tcPr>
            <w:tcW w:w="5577" w:type="dxa"/>
            <w:gridSpan w:val="4"/>
          </w:tcPr>
          <w:p w:rsidR="003D424C" w:rsidRPr="002733BC" w:rsidRDefault="003D424C" w:rsidP="00961E41">
            <w:pPr>
              <w:jc w:val="right"/>
              <w:rPr>
                <w:rFonts w:asciiTheme="majorBidi" w:hAnsiTheme="majorBidi" w:cs="Nazanin"/>
                <w:b/>
                <w:bCs/>
                <w:rtl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ن</w:t>
            </w:r>
            <w:r w:rsidR="008034FF"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ام پدر:</w:t>
            </w:r>
          </w:p>
        </w:tc>
      </w:tr>
      <w:tr w:rsidR="00675210" w:rsidRPr="002733BC" w:rsidTr="00487BD2">
        <w:trPr>
          <w:trHeight w:val="322"/>
          <w:jc w:val="right"/>
        </w:trPr>
        <w:tc>
          <w:tcPr>
            <w:tcW w:w="4498" w:type="dxa"/>
            <w:gridSpan w:val="3"/>
          </w:tcPr>
          <w:p w:rsidR="00675210" w:rsidRPr="002733BC" w:rsidRDefault="00675210" w:rsidP="00BC695C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قوميت:</w:t>
            </w:r>
          </w:p>
        </w:tc>
        <w:tc>
          <w:tcPr>
            <w:tcW w:w="5110" w:type="dxa"/>
            <w:gridSpan w:val="6"/>
          </w:tcPr>
          <w:p w:rsidR="00675210" w:rsidRPr="002733BC" w:rsidRDefault="00675210" w:rsidP="00675210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محل تولد:</w:t>
            </w:r>
          </w:p>
        </w:tc>
        <w:tc>
          <w:tcPr>
            <w:tcW w:w="5101" w:type="dxa"/>
            <w:gridSpan w:val="3"/>
          </w:tcPr>
          <w:p w:rsidR="00675210" w:rsidRPr="002733BC" w:rsidRDefault="00675210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تاريخ تولد:</w:t>
            </w:r>
          </w:p>
        </w:tc>
      </w:tr>
      <w:tr w:rsidR="008B04C0" w:rsidRPr="002733BC" w:rsidTr="00487BD2">
        <w:trPr>
          <w:trHeight w:val="322"/>
          <w:jc w:val="right"/>
        </w:trPr>
        <w:tc>
          <w:tcPr>
            <w:tcW w:w="14709" w:type="dxa"/>
            <w:gridSpan w:val="12"/>
          </w:tcPr>
          <w:p w:rsidR="008B04C0" w:rsidRPr="002733BC" w:rsidRDefault="008B04C0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مشخصات متقاضي:   </w:t>
            </w:r>
            <w:r w:rsidR="00186F25">
              <w:rPr>
                <w:rFonts w:asciiTheme="majorBidi" w:hAnsiTheme="majorBidi" w:cs="Nazanin" w:hint="cs"/>
                <w:b/>
                <w:bCs/>
                <w:rtl/>
                <w:lang w:bidi="fa-IR"/>
              </w:rPr>
              <w:t xml:space="preserve">           </w:t>
            </w: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 جنسيت: </w:t>
            </w:r>
            <w:r w:rsidR="00186F25">
              <w:rPr>
                <w:rFonts w:asciiTheme="majorBidi" w:hAnsiTheme="majorBidi" w:cs="Nazanin" w:hint="cs"/>
                <w:b/>
                <w:bCs/>
                <w:rtl/>
                <w:lang w:bidi="fa-IR"/>
              </w:rPr>
              <w:t xml:space="preserve">            </w:t>
            </w: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مرد  </w:t>
            </w:r>
            <w:r w:rsidR="007B53C4">
              <w:rPr>
                <w:rFonts w:asciiTheme="majorBidi" w:hAnsiTheme="majorBidi" w:cs="Nazanin" w:hint="cs"/>
                <w:b/>
                <w:bCs/>
                <w:rtl/>
                <w:lang w:bidi="fa-IR"/>
              </w:rPr>
              <w:t xml:space="preserve">              </w:t>
            </w: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   زن</w:t>
            </w:r>
          </w:p>
        </w:tc>
      </w:tr>
      <w:tr w:rsidR="008B04C0" w:rsidRPr="002733BC" w:rsidTr="00BD7A26">
        <w:trPr>
          <w:trHeight w:val="322"/>
          <w:jc w:val="right"/>
        </w:trPr>
        <w:tc>
          <w:tcPr>
            <w:tcW w:w="5730" w:type="dxa"/>
            <w:gridSpan w:val="5"/>
          </w:tcPr>
          <w:p w:rsidR="008B04C0" w:rsidRPr="002733BC" w:rsidRDefault="008B04C0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وضعيت تاهل:    مجرد       متاهل</w:t>
            </w:r>
          </w:p>
        </w:tc>
        <w:tc>
          <w:tcPr>
            <w:tcW w:w="4825" w:type="dxa"/>
            <w:gridSpan w:val="5"/>
          </w:tcPr>
          <w:p w:rsidR="008B04C0" w:rsidRPr="002733BC" w:rsidRDefault="008B04C0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شماره گذرنامه يا كارت: </w:t>
            </w:r>
          </w:p>
        </w:tc>
        <w:tc>
          <w:tcPr>
            <w:tcW w:w="4154" w:type="dxa"/>
            <w:gridSpan w:val="2"/>
          </w:tcPr>
          <w:p w:rsidR="008B04C0" w:rsidRPr="002733BC" w:rsidRDefault="008B04C0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شماره خانوار:</w:t>
            </w:r>
          </w:p>
        </w:tc>
      </w:tr>
      <w:tr w:rsidR="00253330" w:rsidRPr="002733BC" w:rsidTr="00BD7A26">
        <w:trPr>
          <w:trHeight w:val="322"/>
          <w:jc w:val="right"/>
        </w:trPr>
        <w:tc>
          <w:tcPr>
            <w:tcW w:w="3603" w:type="dxa"/>
            <w:gridSpan w:val="2"/>
          </w:tcPr>
          <w:p w:rsidR="00253330" w:rsidRPr="002733BC" w:rsidRDefault="00253330" w:rsidP="003A24BD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مذهب:</w:t>
            </w:r>
          </w:p>
        </w:tc>
        <w:tc>
          <w:tcPr>
            <w:tcW w:w="3402" w:type="dxa"/>
            <w:gridSpan w:val="5"/>
          </w:tcPr>
          <w:p w:rsidR="00253330" w:rsidRPr="002733BC" w:rsidRDefault="00253330" w:rsidP="003A24BD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دين:</w:t>
            </w:r>
          </w:p>
        </w:tc>
        <w:tc>
          <w:tcPr>
            <w:tcW w:w="4011" w:type="dxa"/>
            <w:gridSpan w:val="4"/>
          </w:tcPr>
          <w:p w:rsidR="00253330" w:rsidRPr="002733BC" w:rsidRDefault="00253330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مليت:</w:t>
            </w:r>
          </w:p>
        </w:tc>
        <w:tc>
          <w:tcPr>
            <w:tcW w:w="3693" w:type="dxa"/>
          </w:tcPr>
          <w:p w:rsidR="00253330" w:rsidRPr="002733BC" w:rsidRDefault="00253330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تابعيت:</w:t>
            </w:r>
          </w:p>
        </w:tc>
      </w:tr>
      <w:tr w:rsidR="00253330" w:rsidRPr="002733BC" w:rsidTr="00487BD2">
        <w:trPr>
          <w:trHeight w:val="322"/>
          <w:jc w:val="right"/>
        </w:trPr>
        <w:tc>
          <w:tcPr>
            <w:tcW w:w="14709" w:type="dxa"/>
            <w:gridSpan w:val="12"/>
          </w:tcPr>
          <w:p w:rsidR="00253330" w:rsidRPr="002733BC" w:rsidRDefault="00253330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آدرس:</w:t>
            </w:r>
          </w:p>
        </w:tc>
      </w:tr>
      <w:tr w:rsidR="00675210" w:rsidRPr="002733BC" w:rsidTr="00595630">
        <w:trPr>
          <w:trHeight w:val="322"/>
          <w:jc w:val="right"/>
        </w:trPr>
        <w:tc>
          <w:tcPr>
            <w:tcW w:w="9132" w:type="dxa"/>
            <w:gridSpan w:val="8"/>
          </w:tcPr>
          <w:p w:rsidR="00675210" w:rsidRPr="002733BC" w:rsidRDefault="00253330" w:rsidP="00BD7A26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آدرس:</w:t>
            </w:r>
          </w:p>
        </w:tc>
        <w:tc>
          <w:tcPr>
            <w:tcW w:w="5577" w:type="dxa"/>
            <w:gridSpan w:val="4"/>
          </w:tcPr>
          <w:p w:rsidR="00675210" w:rsidRPr="002733BC" w:rsidRDefault="00253330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شهر محل سكونت در ايران:</w:t>
            </w:r>
          </w:p>
        </w:tc>
      </w:tr>
      <w:tr w:rsidR="00253330" w:rsidRPr="002733BC" w:rsidTr="00595630">
        <w:trPr>
          <w:trHeight w:val="322"/>
          <w:jc w:val="right"/>
        </w:trPr>
        <w:tc>
          <w:tcPr>
            <w:tcW w:w="4972" w:type="dxa"/>
            <w:gridSpan w:val="4"/>
          </w:tcPr>
          <w:p w:rsidR="00253330" w:rsidRPr="002733BC" w:rsidRDefault="00253330" w:rsidP="00BD7A26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پست الكترونيك:</w:t>
            </w:r>
          </w:p>
        </w:tc>
        <w:tc>
          <w:tcPr>
            <w:tcW w:w="4160" w:type="dxa"/>
            <w:gridSpan w:val="4"/>
          </w:tcPr>
          <w:p w:rsidR="00253330" w:rsidRPr="002733BC" w:rsidRDefault="00253330" w:rsidP="00BD7A26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تلفن ثابت: </w:t>
            </w:r>
          </w:p>
        </w:tc>
        <w:tc>
          <w:tcPr>
            <w:tcW w:w="5577" w:type="dxa"/>
            <w:gridSpan w:val="4"/>
          </w:tcPr>
          <w:p w:rsidR="00253330" w:rsidRPr="002733BC" w:rsidRDefault="00253330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تلفن همراه: </w:t>
            </w:r>
          </w:p>
        </w:tc>
      </w:tr>
      <w:tr w:rsidR="00253330" w:rsidRPr="002733BC" w:rsidTr="00487BD2">
        <w:trPr>
          <w:trHeight w:val="322"/>
          <w:jc w:val="right"/>
        </w:trPr>
        <w:tc>
          <w:tcPr>
            <w:tcW w:w="14709" w:type="dxa"/>
            <w:gridSpan w:val="12"/>
          </w:tcPr>
          <w:p w:rsidR="00253330" w:rsidRPr="002733BC" w:rsidRDefault="00253330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مشخصات تحصيل: </w:t>
            </w:r>
          </w:p>
        </w:tc>
      </w:tr>
      <w:tr w:rsidR="00253330" w:rsidRPr="002733BC" w:rsidTr="00595630">
        <w:trPr>
          <w:trHeight w:val="322"/>
          <w:jc w:val="right"/>
        </w:trPr>
        <w:tc>
          <w:tcPr>
            <w:tcW w:w="3462" w:type="dxa"/>
          </w:tcPr>
          <w:p w:rsidR="00253330" w:rsidRPr="002733BC" w:rsidRDefault="00253330" w:rsidP="009F6A60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رشته:</w:t>
            </w:r>
          </w:p>
        </w:tc>
        <w:tc>
          <w:tcPr>
            <w:tcW w:w="5670" w:type="dxa"/>
            <w:gridSpan w:val="7"/>
          </w:tcPr>
          <w:p w:rsidR="00253330" w:rsidRPr="002733BC" w:rsidRDefault="00253330" w:rsidP="009F6A60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وضعيت دانشجو:</w:t>
            </w:r>
            <w:r w:rsidR="009F6A60">
              <w:rPr>
                <w:rFonts w:asciiTheme="majorBidi" w:hAnsiTheme="majorBidi" w:cs="Nazanin" w:hint="cs"/>
                <w:b/>
                <w:bCs/>
                <w:rtl/>
                <w:lang w:bidi="fa-IR"/>
              </w:rPr>
              <w:t xml:space="preserve">      </w:t>
            </w: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 بورس  </w:t>
            </w:r>
            <w:r w:rsidR="009F6A60">
              <w:rPr>
                <w:rFonts w:asciiTheme="majorBidi" w:hAnsiTheme="majorBidi" w:cs="Nazanin" w:hint="cs"/>
                <w:b/>
                <w:bCs/>
                <w:rtl/>
                <w:lang w:bidi="fa-IR"/>
              </w:rPr>
              <w:t xml:space="preserve">         </w:t>
            </w: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  آزاد   </w:t>
            </w:r>
            <w:r w:rsidR="009F6A60">
              <w:rPr>
                <w:rFonts w:asciiTheme="majorBidi" w:hAnsiTheme="majorBidi" w:cs="Nazanin" w:hint="cs"/>
                <w:b/>
                <w:bCs/>
                <w:rtl/>
                <w:lang w:bidi="fa-IR"/>
              </w:rPr>
              <w:t xml:space="preserve">       </w:t>
            </w: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كنكور</w:t>
            </w:r>
          </w:p>
        </w:tc>
        <w:tc>
          <w:tcPr>
            <w:tcW w:w="5577" w:type="dxa"/>
            <w:gridSpan w:val="4"/>
          </w:tcPr>
          <w:p w:rsidR="00253330" w:rsidRPr="002733BC" w:rsidRDefault="00253330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مقطع: </w:t>
            </w:r>
            <w:r w:rsidR="009F6A60">
              <w:rPr>
                <w:rFonts w:asciiTheme="majorBidi" w:hAnsiTheme="majorBidi" w:cs="Nazanin" w:hint="cs"/>
                <w:b/>
                <w:bCs/>
                <w:rtl/>
                <w:lang w:bidi="fa-IR"/>
              </w:rPr>
              <w:t xml:space="preserve"> </w:t>
            </w: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كارداني</w:t>
            </w:r>
            <w:r w:rsidR="009F6A60">
              <w:rPr>
                <w:rFonts w:asciiTheme="majorBidi" w:hAnsiTheme="majorBidi" w:cs="Nazanin" w:hint="cs"/>
                <w:b/>
                <w:bCs/>
                <w:rtl/>
                <w:lang w:bidi="fa-IR"/>
              </w:rPr>
              <w:t xml:space="preserve">  </w:t>
            </w: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   كارشناسي</w:t>
            </w:r>
            <w:r w:rsidR="009F6A60">
              <w:rPr>
                <w:rFonts w:asciiTheme="majorBidi" w:hAnsiTheme="majorBidi" w:cs="Nazanin" w:hint="cs"/>
                <w:b/>
                <w:bCs/>
                <w:rtl/>
                <w:lang w:bidi="fa-IR"/>
              </w:rPr>
              <w:t xml:space="preserve">   </w:t>
            </w: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   كارشناسي ارشد </w:t>
            </w:r>
            <w:r w:rsidR="009F6A60">
              <w:rPr>
                <w:rFonts w:asciiTheme="majorBidi" w:hAnsiTheme="majorBidi" w:cs="Nazanin" w:hint="cs"/>
                <w:b/>
                <w:bCs/>
                <w:rtl/>
                <w:lang w:bidi="fa-IR"/>
              </w:rPr>
              <w:t xml:space="preserve">    </w:t>
            </w: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    دكترا</w:t>
            </w:r>
          </w:p>
        </w:tc>
      </w:tr>
      <w:tr w:rsidR="00BD7A26" w:rsidRPr="002733BC" w:rsidTr="00BD7A26">
        <w:trPr>
          <w:trHeight w:val="2934"/>
          <w:jc w:val="right"/>
        </w:trPr>
        <w:tc>
          <w:tcPr>
            <w:tcW w:w="5823" w:type="dxa"/>
            <w:gridSpan w:val="6"/>
          </w:tcPr>
          <w:p w:rsidR="00BD7A26" w:rsidRPr="002733BC" w:rsidRDefault="00BD7A26" w:rsidP="003D424C">
            <w:pPr>
              <w:jc w:val="center"/>
              <w:rPr>
                <w:rFonts w:asciiTheme="majorBidi" w:hAnsiTheme="majorBidi" w:cs="Nazanin"/>
                <w:b/>
                <w:bCs/>
                <w:rtl/>
                <w:lang w:bidi="fa-IR"/>
              </w:rPr>
            </w:pPr>
          </w:p>
          <w:p w:rsidR="00BD7A26" w:rsidRDefault="00BD7A26" w:rsidP="003D424C">
            <w:pPr>
              <w:jc w:val="center"/>
              <w:rPr>
                <w:rFonts w:asciiTheme="majorBidi" w:hAnsiTheme="majorBidi" w:cs="Nazanin" w:hint="cs"/>
                <w:b/>
                <w:bCs/>
                <w:rtl/>
                <w:lang w:bidi="fa-IR"/>
              </w:rPr>
            </w:pPr>
          </w:p>
          <w:p w:rsidR="00BD7A26" w:rsidRDefault="00BD7A26" w:rsidP="003D424C">
            <w:pPr>
              <w:jc w:val="center"/>
              <w:rPr>
                <w:rFonts w:asciiTheme="majorBidi" w:hAnsiTheme="majorBidi" w:cs="Nazanin" w:hint="cs"/>
                <w:b/>
                <w:bCs/>
                <w:rtl/>
                <w:lang w:bidi="fa-IR"/>
              </w:rPr>
            </w:pPr>
          </w:p>
          <w:p w:rsidR="00BD7A26" w:rsidRDefault="00BD7A26" w:rsidP="003D424C">
            <w:pPr>
              <w:jc w:val="center"/>
              <w:rPr>
                <w:rFonts w:asciiTheme="majorBidi" w:hAnsiTheme="majorBidi" w:cs="Nazanin" w:hint="cs"/>
                <w:b/>
                <w:bCs/>
                <w:rtl/>
                <w:lang w:bidi="fa-IR"/>
              </w:rPr>
            </w:pPr>
          </w:p>
          <w:p w:rsidR="00BD7A26" w:rsidRDefault="00BD7A26" w:rsidP="00BD7A26">
            <w:pPr>
              <w:rPr>
                <w:rFonts w:asciiTheme="majorBidi" w:hAnsiTheme="majorBidi" w:cs="Nazanin" w:hint="cs"/>
                <w:b/>
                <w:bCs/>
                <w:rtl/>
                <w:lang w:bidi="fa-IR"/>
              </w:rPr>
            </w:pPr>
          </w:p>
          <w:p w:rsidR="00BD7A26" w:rsidRPr="002733BC" w:rsidRDefault="00BD7A26" w:rsidP="00BD7A26">
            <w:pPr>
              <w:jc w:val="right"/>
              <w:rPr>
                <w:rFonts w:asciiTheme="majorBidi" w:hAnsiTheme="majorBidi" w:cs="Nazanin"/>
                <w:b/>
                <w:bCs/>
                <w:rtl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نام و نام خانوادگي متقاضي</w:t>
            </w:r>
            <w:r>
              <w:rPr>
                <w:rFonts w:asciiTheme="majorBidi" w:hAnsiTheme="majorBidi" w:cs="Nazanin" w:hint="cs"/>
                <w:b/>
                <w:bCs/>
                <w:rtl/>
                <w:lang w:bidi="fa-IR"/>
              </w:rPr>
              <w:t>:</w:t>
            </w:r>
          </w:p>
          <w:p w:rsidR="00BD7A26" w:rsidRPr="002733BC" w:rsidRDefault="00BD7A26" w:rsidP="00BD7A26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تاريخ:            </w:t>
            </w:r>
            <w:r>
              <w:rPr>
                <w:rFonts w:asciiTheme="majorBidi" w:hAnsiTheme="majorBidi" w:cs="Nazanin" w:hint="cs"/>
                <w:b/>
                <w:bCs/>
                <w:rtl/>
                <w:lang w:bidi="fa-IR"/>
              </w:rPr>
              <w:t xml:space="preserve">                                            </w:t>
            </w: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 xml:space="preserve">   امضاء</w:t>
            </w:r>
            <w:r>
              <w:rPr>
                <w:rFonts w:asciiTheme="majorBidi" w:hAnsiTheme="majorBidi" w:cs="Nazanin" w:hint="cs"/>
                <w:b/>
                <w:bCs/>
                <w:rtl/>
                <w:lang w:bidi="fa-IR"/>
              </w:rPr>
              <w:t>:</w:t>
            </w:r>
          </w:p>
          <w:p w:rsidR="00BD7A26" w:rsidRPr="002733BC" w:rsidRDefault="00BD7A26" w:rsidP="00961E41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</w:p>
        </w:tc>
        <w:tc>
          <w:tcPr>
            <w:tcW w:w="8886" w:type="dxa"/>
            <w:gridSpan w:val="6"/>
          </w:tcPr>
          <w:p w:rsidR="00BD7A26" w:rsidRPr="002733BC" w:rsidRDefault="00BD7A26" w:rsidP="00BD7A26">
            <w:pPr>
              <w:jc w:val="right"/>
              <w:rPr>
                <w:rFonts w:asciiTheme="majorBidi" w:hAnsiTheme="majorBidi" w:cs="Nazanin"/>
                <w:b/>
                <w:bCs/>
                <w:rtl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ملاحظات:</w:t>
            </w:r>
          </w:p>
          <w:p w:rsidR="00BD7A26" w:rsidRPr="002733BC" w:rsidRDefault="00BD7A26" w:rsidP="00BD7A26">
            <w:pPr>
              <w:jc w:val="right"/>
              <w:rPr>
                <w:rFonts w:asciiTheme="majorBidi" w:hAnsiTheme="majorBidi" w:cs="Nazanin"/>
                <w:b/>
                <w:bCs/>
                <w:rtl/>
                <w:lang w:bidi="fa-IR"/>
              </w:rPr>
            </w:pPr>
          </w:p>
          <w:p w:rsidR="00BD7A26" w:rsidRPr="002733BC" w:rsidRDefault="00BD7A26" w:rsidP="00BD7A26">
            <w:pPr>
              <w:jc w:val="right"/>
              <w:rPr>
                <w:rFonts w:asciiTheme="majorBidi" w:hAnsiTheme="majorBidi" w:cs="Nazanin"/>
                <w:b/>
                <w:bCs/>
                <w:rtl/>
                <w:lang w:bidi="fa-IR"/>
              </w:rPr>
            </w:pPr>
          </w:p>
          <w:p w:rsidR="00BD7A26" w:rsidRPr="002733BC" w:rsidRDefault="00BD7A26" w:rsidP="00BD7A26">
            <w:pPr>
              <w:jc w:val="right"/>
              <w:rPr>
                <w:rFonts w:asciiTheme="majorBidi" w:hAnsiTheme="majorBidi" w:cs="Nazanin"/>
                <w:b/>
                <w:bCs/>
                <w:rtl/>
                <w:lang w:bidi="fa-IR"/>
              </w:rPr>
            </w:pPr>
          </w:p>
          <w:p w:rsidR="00BD7A26" w:rsidRPr="002733BC" w:rsidRDefault="00BD7A26" w:rsidP="00BD7A26">
            <w:pPr>
              <w:jc w:val="right"/>
              <w:rPr>
                <w:rFonts w:asciiTheme="majorBidi" w:hAnsiTheme="majorBidi" w:cs="Nazanin"/>
                <w:b/>
                <w:bCs/>
                <w:rtl/>
                <w:lang w:bidi="fa-IR"/>
              </w:rPr>
            </w:pPr>
          </w:p>
          <w:p w:rsidR="00BD7A26" w:rsidRPr="002733BC" w:rsidRDefault="00BD7A26" w:rsidP="00BD7A26">
            <w:pPr>
              <w:jc w:val="right"/>
              <w:rPr>
                <w:rFonts w:asciiTheme="majorBidi" w:hAnsiTheme="majorBidi" w:cs="Nazanin"/>
                <w:b/>
                <w:bCs/>
                <w:rtl/>
                <w:lang w:bidi="fa-IR"/>
              </w:rPr>
            </w:pPr>
          </w:p>
          <w:p w:rsidR="00BD7A26" w:rsidRPr="002733BC" w:rsidRDefault="00BD7A26" w:rsidP="00BD7A26">
            <w:pPr>
              <w:jc w:val="right"/>
              <w:rPr>
                <w:rFonts w:asciiTheme="majorBidi" w:hAnsiTheme="majorBidi" w:cs="Nazanin"/>
                <w:b/>
                <w:bCs/>
                <w:rtl/>
                <w:lang w:bidi="fa-IR"/>
              </w:rPr>
            </w:pPr>
          </w:p>
          <w:p w:rsidR="00BD7A26" w:rsidRPr="002733BC" w:rsidRDefault="00BD7A26" w:rsidP="00BD7A26">
            <w:pPr>
              <w:jc w:val="right"/>
              <w:rPr>
                <w:rFonts w:asciiTheme="majorBidi" w:hAnsiTheme="majorBidi" w:cs="Nazanin"/>
                <w:b/>
                <w:bCs/>
                <w:rtl/>
                <w:lang w:bidi="fa-IR"/>
              </w:rPr>
            </w:pPr>
          </w:p>
          <w:p w:rsidR="00BD7A26" w:rsidRPr="002733BC" w:rsidRDefault="00BD7A26" w:rsidP="00BD7A26">
            <w:pPr>
              <w:jc w:val="right"/>
              <w:rPr>
                <w:rFonts w:asciiTheme="majorBidi" w:hAnsiTheme="majorBidi" w:cs="Nazanin"/>
                <w:b/>
                <w:bCs/>
                <w:lang w:bidi="fa-IR"/>
              </w:rPr>
            </w:pPr>
            <w:r w:rsidRPr="002733BC">
              <w:rPr>
                <w:rFonts w:asciiTheme="majorBidi" w:hAnsiTheme="majorBidi" w:cs="Nazanin"/>
                <w:b/>
                <w:bCs/>
                <w:rtl/>
                <w:lang w:bidi="fa-IR"/>
              </w:rPr>
              <w:t>دانشگاه:</w:t>
            </w:r>
          </w:p>
        </w:tc>
      </w:tr>
    </w:tbl>
    <w:p w:rsidR="003D424C" w:rsidRPr="002733BC" w:rsidRDefault="003D424C" w:rsidP="003D424C">
      <w:pPr>
        <w:jc w:val="center"/>
        <w:rPr>
          <w:rFonts w:asciiTheme="majorBidi" w:hAnsiTheme="majorBidi" w:cs="Nazanin"/>
          <w:b/>
          <w:bCs/>
          <w:rtl/>
          <w:lang w:bidi="fa-IR"/>
        </w:rPr>
      </w:pPr>
    </w:p>
    <w:p w:rsidR="003D424C" w:rsidRPr="002733BC" w:rsidRDefault="003D424C">
      <w:pPr>
        <w:rPr>
          <w:rFonts w:asciiTheme="majorBidi" w:hAnsiTheme="majorBidi" w:cs="Nazanin"/>
          <w:b/>
          <w:bCs/>
          <w:rtl/>
          <w:lang w:bidi="fa-IR"/>
        </w:rPr>
      </w:pPr>
    </w:p>
    <w:sectPr w:rsidR="003D424C" w:rsidRPr="002733BC" w:rsidSect="002733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D424C"/>
    <w:rsid w:val="00030D49"/>
    <w:rsid w:val="00032688"/>
    <w:rsid w:val="000624BC"/>
    <w:rsid w:val="00062C59"/>
    <w:rsid w:val="000700D2"/>
    <w:rsid w:val="00071A4B"/>
    <w:rsid w:val="00072E8B"/>
    <w:rsid w:val="0008192D"/>
    <w:rsid w:val="000948A2"/>
    <w:rsid w:val="000A2FAC"/>
    <w:rsid w:val="000A7554"/>
    <w:rsid w:val="000F4A75"/>
    <w:rsid w:val="00104675"/>
    <w:rsid w:val="00154B38"/>
    <w:rsid w:val="00167132"/>
    <w:rsid w:val="00167690"/>
    <w:rsid w:val="00170544"/>
    <w:rsid w:val="00186F25"/>
    <w:rsid w:val="001D0E71"/>
    <w:rsid w:val="00205950"/>
    <w:rsid w:val="00253330"/>
    <w:rsid w:val="0026673E"/>
    <w:rsid w:val="002733BC"/>
    <w:rsid w:val="00295881"/>
    <w:rsid w:val="002A0E37"/>
    <w:rsid w:val="002C2FA4"/>
    <w:rsid w:val="002D0016"/>
    <w:rsid w:val="002E0E85"/>
    <w:rsid w:val="002E6E13"/>
    <w:rsid w:val="003502E2"/>
    <w:rsid w:val="003A24BD"/>
    <w:rsid w:val="003B241A"/>
    <w:rsid w:val="003D424C"/>
    <w:rsid w:val="003F2373"/>
    <w:rsid w:val="0044126A"/>
    <w:rsid w:val="004466B2"/>
    <w:rsid w:val="00462F35"/>
    <w:rsid w:val="0046638F"/>
    <w:rsid w:val="00484FB5"/>
    <w:rsid w:val="00487BD2"/>
    <w:rsid w:val="004B13B4"/>
    <w:rsid w:val="004C016F"/>
    <w:rsid w:val="004C7FEE"/>
    <w:rsid w:val="004E7183"/>
    <w:rsid w:val="004E79D5"/>
    <w:rsid w:val="0051510D"/>
    <w:rsid w:val="0051664A"/>
    <w:rsid w:val="005220FE"/>
    <w:rsid w:val="00527CBB"/>
    <w:rsid w:val="005421EB"/>
    <w:rsid w:val="0054276D"/>
    <w:rsid w:val="005661A9"/>
    <w:rsid w:val="00567F42"/>
    <w:rsid w:val="0057033F"/>
    <w:rsid w:val="005741CB"/>
    <w:rsid w:val="00582CB5"/>
    <w:rsid w:val="00595630"/>
    <w:rsid w:val="005F1A70"/>
    <w:rsid w:val="005F6DEF"/>
    <w:rsid w:val="00614B86"/>
    <w:rsid w:val="00631F67"/>
    <w:rsid w:val="006544BE"/>
    <w:rsid w:val="00657F29"/>
    <w:rsid w:val="00664185"/>
    <w:rsid w:val="006655C2"/>
    <w:rsid w:val="006660DF"/>
    <w:rsid w:val="006715A5"/>
    <w:rsid w:val="00673666"/>
    <w:rsid w:val="00675210"/>
    <w:rsid w:val="00680772"/>
    <w:rsid w:val="006867C0"/>
    <w:rsid w:val="006B45C8"/>
    <w:rsid w:val="006C0B44"/>
    <w:rsid w:val="006E069B"/>
    <w:rsid w:val="006E341B"/>
    <w:rsid w:val="00701E2B"/>
    <w:rsid w:val="00704CBB"/>
    <w:rsid w:val="007249D8"/>
    <w:rsid w:val="00726C85"/>
    <w:rsid w:val="0072755F"/>
    <w:rsid w:val="00730678"/>
    <w:rsid w:val="00756B25"/>
    <w:rsid w:val="00757D9E"/>
    <w:rsid w:val="00765DFD"/>
    <w:rsid w:val="00774255"/>
    <w:rsid w:val="00776951"/>
    <w:rsid w:val="0079151B"/>
    <w:rsid w:val="007936A1"/>
    <w:rsid w:val="007A2BFC"/>
    <w:rsid w:val="007B53C4"/>
    <w:rsid w:val="007E1591"/>
    <w:rsid w:val="007E2506"/>
    <w:rsid w:val="007F096C"/>
    <w:rsid w:val="008034FF"/>
    <w:rsid w:val="008156A7"/>
    <w:rsid w:val="0082196B"/>
    <w:rsid w:val="0082574D"/>
    <w:rsid w:val="008434D2"/>
    <w:rsid w:val="00847ECF"/>
    <w:rsid w:val="008A13E4"/>
    <w:rsid w:val="008A7D92"/>
    <w:rsid w:val="008B04C0"/>
    <w:rsid w:val="008D2B0C"/>
    <w:rsid w:val="008D654E"/>
    <w:rsid w:val="008D676D"/>
    <w:rsid w:val="008F66BF"/>
    <w:rsid w:val="00923F10"/>
    <w:rsid w:val="00954DE1"/>
    <w:rsid w:val="00961E41"/>
    <w:rsid w:val="009939F2"/>
    <w:rsid w:val="009B690A"/>
    <w:rsid w:val="009F06AA"/>
    <w:rsid w:val="009F1F27"/>
    <w:rsid w:val="009F302F"/>
    <w:rsid w:val="009F6560"/>
    <w:rsid w:val="009F6A60"/>
    <w:rsid w:val="00A10F3F"/>
    <w:rsid w:val="00A57CE6"/>
    <w:rsid w:val="00A72FE5"/>
    <w:rsid w:val="00AD1681"/>
    <w:rsid w:val="00AF2FF2"/>
    <w:rsid w:val="00B15EC4"/>
    <w:rsid w:val="00B30A85"/>
    <w:rsid w:val="00B33CA3"/>
    <w:rsid w:val="00B85D0D"/>
    <w:rsid w:val="00B877A7"/>
    <w:rsid w:val="00B93A7F"/>
    <w:rsid w:val="00BC695C"/>
    <w:rsid w:val="00BD00CE"/>
    <w:rsid w:val="00BD7A26"/>
    <w:rsid w:val="00BE0A46"/>
    <w:rsid w:val="00BE101A"/>
    <w:rsid w:val="00C0091F"/>
    <w:rsid w:val="00C0121E"/>
    <w:rsid w:val="00C12766"/>
    <w:rsid w:val="00C312AA"/>
    <w:rsid w:val="00C3492D"/>
    <w:rsid w:val="00C46213"/>
    <w:rsid w:val="00C52C70"/>
    <w:rsid w:val="00C94583"/>
    <w:rsid w:val="00C96055"/>
    <w:rsid w:val="00CA13AD"/>
    <w:rsid w:val="00CB5DCD"/>
    <w:rsid w:val="00CB615F"/>
    <w:rsid w:val="00CD685F"/>
    <w:rsid w:val="00D26F23"/>
    <w:rsid w:val="00D459C3"/>
    <w:rsid w:val="00D62E7D"/>
    <w:rsid w:val="00D65DB6"/>
    <w:rsid w:val="00D71BAE"/>
    <w:rsid w:val="00D86E46"/>
    <w:rsid w:val="00DC2547"/>
    <w:rsid w:val="00DD5984"/>
    <w:rsid w:val="00DD654B"/>
    <w:rsid w:val="00DE0859"/>
    <w:rsid w:val="00DF7E86"/>
    <w:rsid w:val="00E20934"/>
    <w:rsid w:val="00E510FC"/>
    <w:rsid w:val="00E60DDF"/>
    <w:rsid w:val="00E70B04"/>
    <w:rsid w:val="00E7623C"/>
    <w:rsid w:val="00E83C0C"/>
    <w:rsid w:val="00EA5DCA"/>
    <w:rsid w:val="00EB25D7"/>
    <w:rsid w:val="00EC3145"/>
    <w:rsid w:val="00EC4E05"/>
    <w:rsid w:val="00ED6EC0"/>
    <w:rsid w:val="00EE43F4"/>
    <w:rsid w:val="00EF3FD5"/>
    <w:rsid w:val="00EF7B95"/>
    <w:rsid w:val="00F0346F"/>
    <w:rsid w:val="00F2673E"/>
    <w:rsid w:val="00F53016"/>
    <w:rsid w:val="00F545E9"/>
    <w:rsid w:val="00F618EA"/>
    <w:rsid w:val="00F757A4"/>
    <w:rsid w:val="00F75FD1"/>
    <w:rsid w:val="00FA1663"/>
    <w:rsid w:val="00FA5313"/>
    <w:rsid w:val="00FA7694"/>
    <w:rsid w:val="00FB1FD6"/>
    <w:rsid w:val="00FD425F"/>
    <w:rsid w:val="00FE0056"/>
    <w:rsid w:val="00FE6D58"/>
    <w:rsid w:val="00FF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568</Characters>
  <Application>Microsoft Office Word</Application>
  <DocSecurity>0</DocSecurity>
  <Lines>4</Lines>
  <Paragraphs>1</Paragraphs>
  <ScaleCrop>false</ScaleCrop>
  <Company>Grizli777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</dc:creator>
  <cp:lastModifiedBy>Armin</cp:lastModifiedBy>
  <cp:revision>40</cp:revision>
  <dcterms:created xsi:type="dcterms:W3CDTF">2015-08-30T09:53:00Z</dcterms:created>
  <dcterms:modified xsi:type="dcterms:W3CDTF">2015-08-30T10:33:00Z</dcterms:modified>
</cp:coreProperties>
</file>